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4" w:rsidRDefault="00416854">
      <w:pPr>
        <w:rPr>
          <w:rFonts w:ascii="Times New Roman" w:hAnsi="Times New Roman" w:cs="Times New Roman"/>
          <w:sz w:val="28"/>
          <w:szCs w:val="28"/>
        </w:rPr>
      </w:pPr>
    </w:p>
    <w:p w:rsidR="00831CB6" w:rsidRDefault="00831CB6">
      <w:pPr>
        <w:rPr>
          <w:rFonts w:ascii="Times New Roman" w:hAnsi="Times New Roman" w:cs="Times New Roman"/>
          <w:sz w:val="28"/>
          <w:szCs w:val="28"/>
        </w:rPr>
      </w:pPr>
    </w:p>
    <w:p w:rsidR="00831CB6" w:rsidRDefault="008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Разъяснение по открытию дежурных групп в дошкольных образовательных организациях Большесосновского муниципального района</w:t>
      </w:r>
    </w:p>
    <w:p w:rsidR="00831CB6" w:rsidRDefault="00831CB6">
      <w:pPr>
        <w:rPr>
          <w:rFonts w:ascii="Times New Roman" w:hAnsi="Times New Roman" w:cs="Times New Roman"/>
          <w:sz w:val="28"/>
          <w:szCs w:val="28"/>
        </w:rPr>
      </w:pPr>
    </w:p>
    <w:p w:rsidR="00831CB6" w:rsidRPr="003C730F" w:rsidRDefault="0083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соответствие с Указом Губернатора Пермского края № 30 от 04.04.2020г.   </w:t>
      </w:r>
      <w:r w:rsidRPr="003C730F">
        <w:rPr>
          <w:rFonts w:ascii="Times New Roman" w:hAnsi="Times New Roman" w:cs="Times New Roman"/>
          <w:b/>
          <w:sz w:val="28"/>
          <w:szCs w:val="28"/>
        </w:rPr>
        <w:t>право на предоставление места в дежурных группах детского сада имеют дети, чьи родители работают</w:t>
      </w:r>
      <w:r w:rsidR="00E809B6">
        <w:rPr>
          <w:rFonts w:ascii="Times New Roman" w:hAnsi="Times New Roman" w:cs="Times New Roman"/>
          <w:b/>
          <w:sz w:val="28"/>
          <w:szCs w:val="28"/>
        </w:rPr>
        <w:t xml:space="preserve"> (оба родителя)</w:t>
      </w:r>
      <w:r w:rsidRPr="003C730F">
        <w:rPr>
          <w:rFonts w:ascii="Times New Roman" w:hAnsi="Times New Roman" w:cs="Times New Roman"/>
          <w:b/>
          <w:sz w:val="28"/>
          <w:szCs w:val="28"/>
        </w:rPr>
        <w:t>:</w:t>
      </w:r>
    </w:p>
    <w:p w:rsidR="00831CB6" w:rsidRPr="00831CB6" w:rsidRDefault="00831CB6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CB6">
        <w:rPr>
          <w:rFonts w:ascii="Times New Roman" w:hAnsi="Times New Roman" w:cs="Times New Roman"/>
          <w:sz w:val="28"/>
          <w:szCs w:val="28"/>
        </w:rPr>
        <w:t>- в аварийно-спасательных службах;</w:t>
      </w:r>
    </w:p>
    <w:p w:rsidR="00831CB6" w:rsidRDefault="00831CB6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CB6">
        <w:rPr>
          <w:rFonts w:ascii="Times New Roman" w:hAnsi="Times New Roman" w:cs="Times New Roman"/>
          <w:sz w:val="28"/>
          <w:szCs w:val="28"/>
        </w:rPr>
        <w:t>- в медицинских, аптечных и социальных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CB6" w:rsidRDefault="00831CB6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1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организациях, обеспечивающих санитарную обработку;</w:t>
      </w:r>
    </w:p>
    <w:p w:rsidR="00831CB6" w:rsidRDefault="00831CB6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1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</w:t>
      </w:r>
      <w:r w:rsidR="0094183F">
        <w:rPr>
          <w:rFonts w:ascii="Times New Roman" w:hAnsi="Times New Roman" w:cs="Times New Roman"/>
          <w:sz w:val="28"/>
          <w:szCs w:val="28"/>
        </w:rPr>
        <w:t>циях, обеспечивающих пошив спец</w:t>
      </w:r>
      <w:r>
        <w:rPr>
          <w:rFonts w:ascii="Times New Roman" w:hAnsi="Times New Roman" w:cs="Times New Roman"/>
          <w:sz w:val="28"/>
          <w:szCs w:val="28"/>
        </w:rPr>
        <w:t>одежды и средств защиты;</w:t>
      </w:r>
    </w:p>
    <w:p w:rsidR="0094183F" w:rsidRDefault="0094183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1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организациях, занимающихся волонтёрской деятельностью;</w:t>
      </w:r>
    </w:p>
    <w:p w:rsidR="0094183F" w:rsidRDefault="0094183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1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организациях, обеспечивающих население продуктами питания и товарами первой необходимости;</w:t>
      </w:r>
    </w:p>
    <w:p w:rsidR="0094183F" w:rsidRDefault="0094183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1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организациях, осуществляющих неотложные работы в условиях ЧС и ситуациях угрожающих жизни людей;</w:t>
      </w:r>
    </w:p>
    <w:p w:rsidR="0094183F" w:rsidRDefault="0094183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1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организациях, осуществляющих неотложные финансовые услуги;</w:t>
      </w:r>
    </w:p>
    <w:p w:rsidR="0094183F" w:rsidRDefault="0094183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1F8">
        <w:rPr>
          <w:rFonts w:ascii="Times New Roman" w:hAnsi="Times New Roman" w:cs="Times New Roman"/>
          <w:sz w:val="28"/>
          <w:szCs w:val="28"/>
        </w:rPr>
        <w:t>в федеральных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(судебные, правоохранительные органы, фонд обязательного медицинского страхования, отделения Пенсионного фонда, органы местного самоуправления)</w:t>
      </w:r>
    </w:p>
    <w:p w:rsidR="0094183F" w:rsidRDefault="009031F8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организациях,</w:t>
      </w:r>
      <w:r w:rsidR="0094183F">
        <w:rPr>
          <w:rFonts w:ascii="Times New Roman" w:hAnsi="Times New Roman" w:cs="Times New Roman"/>
          <w:sz w:val="28"/>
          <w:szCs w:val="28"/>
        </w:rPr>
        <w:t xml:space="preserve"> оказывающие ритуальные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погребению;</w:t>
      </w:r>
    </w:p>
    <w:p w:rsidR="009031F8" w:rsidRDefault="009031F8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организациях, обеспечивающих обслуживание улично-дорожной сети;</w:t>
      </w:r>
    </w:p>
    <w:p w:rsidR="009031F8" w:rsidRDefault="009031F8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организациях общественного транспорта;</w:t>
      </w:r>
    </w:p>
    <w:p w:rsidR="009031F8" w:rsidRDefault="009031F8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организациях средств массовой информации;</w:t>
      </w:r>
    </w:p>
    <w:p w:rsidR="009031F8" w:rsidRDefault="009031F8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организациях, обеспечивающих непрерывный режим работы, 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переработка сельхоз продукции и ведение весенне-полевых работ;</w:t>
      </w:r>
    </w:p>
    <w:p w:rsidR="009031F8" w:rsidRDefault="009031F8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отделениях почтовой связи,  МФЦ и нотариусами, при оказании услуг, носящих неотложный характер</w:t>
      </w:r>
    </w:p>
    <w:p w:rsidR="003C730F" w:rsidRDefault="003C730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дежурных группах детских садов.</w:t>
      </w:r>
    </w:p>
    <w:p w:rsidR="003C730F" w:rsidRDefault="003C730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30F" w:rsidRPr="003C730F" w:rsidRDefault="003C730F" w:rsidP="003E28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0F">
        <w:rPr>
          <w:rFonts w:ascii="Times New Roman" w:hAnsi="Times New Roman" w:cs="Times New Roman"/>
          <w:b/>
          <w:sz w:val="28"/>
          <w:szCs w:val="28"/>
        </w:rPr>
        <w:t xml:space="preserve">    Для того</w:t>
      </w:r>
      <w:proofErr w:type="gramStart"/>
      <w:r w:rsidRPr="003C730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C730F">
        <w:rPr>
          <w:rFonts w:ascii="Times New Roman" w:hAnsi="Times New Roman" w:cs="Times New Roman"/>
          <w:b/>
          <w:sz w:val="28"/>
          <w:szCs w:val="28"/>
        </w:rPr>
        <w:t xml:space="preserve"> чтобы ребёнок мог получить место в дежурной группе детского сада необходимо:</w:t>
      </w:r>
    </w:p>
    <w:p w:rsidR="003C730F" w:rsidRDefault="003C730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30F" w:rsidRDefault="003C730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заявление руководителю образовательной организации (директору ОУ) о зачислении ребёнка в дежурную группу ДОО;</w:t>
      </w:r>
    </w:p>
    <w:p w:rsidR="003C730F" w:rsidRDefault="003C730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80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копию разрешения на осуществление деятельности </w:t>
      </w:r>
      <w:r w:rsidR="009448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разрешение на право работать в условиях самоизоляции)</w:t>
      </w:r>
    </w:p>
    <w:p w:rsidR="009031F8" w:rsidRPr="00831CB6" w:rsidRDefault="009031F8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CB6" w:rsidRDefault="00831CB6" w:rsidP="003E28BF">
      <w:pPr>
        <w:jc w:val="both"/>
      </w:pPr>
    </w:p>
    <w:p w:rsidR="003C730F" w:rsidRDefault="00831CB6" w:rsidP="003E28BF">
      <w:pPr>
        <w:jc w:val="both"/>
      </w:pPr>
      <w:r>
        <w:lastRenderedPageBreak/>
        <w:t xml:space="preserve">       </w:t>
      </w:r>
    </w:p>
    <w:p w:rsidR="00944805" w:rsidRDefault="00944805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от педиатра о состоянии здоровья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05">
        <w:rPr>
          <w:rFonts w:ascii="Times New Roman" w:hAnsi="Times New Roman" w:cs="Times New Roman"/>
          <w:sz w:val="28"/>
          <w:szCs w:val="28"/>
        </w:rPr>
        <w:t>В настоящий период для детей, на</w:t>
      </w:r>
      <w:r>
        <w:rPr>
          <w:rFonts w:ascii="Times New Roman" w:hAnsi="Times New Roman" w:cs="Times New Roman"/>
          <w:sz w:val="28"/>
          <w:szCs w:val="28"/>
        </w:rPr>
        <w:t>правляемых в дежурные группы ДОО</w:t>
      </w:r>
      <w:r w:rsidRPr="00944805">
        <w:rPr>
          <w:rFonts w:ascii="Times New Roman" w:hAnsi="Times New Roman" w:cs="Times New Roman"/>
          <w:sz w:val="28"/>
          <w:szCs w:val="28"/>
        </w:rPr>
        <w:t xml:space="preserve"> после нахождения на самоизоляции более 5 дней,  справки, выдаются при вызове педиатров на дом.</w:t>
      </w:r>
      <w:r>
        <w:rPr>
          <w:rFonts w:ascii="Times New Roman" w:hAnsi="Times New Roman" w:cs="Times New Roman"/>
          <w:sz w:val="28"/>
          <w:szCs w:val="28"/>
        </w:rPr>
        <w:t>(педиатры об этом проинформированы Министерством здравоохранения и должны осуществлять эту деятельность)</w:t>
      </w:r>
    </w:p>
    <w:p w:rsidR="00944805" w:rsidRDefault="00944805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805" w:rsidRPr="00944805" w:rsidRDefault="00944805" w:rsidP="003E28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05">
        <w:rPr>
          <w:rFonts w:ascii="Times New Roman" w:hAnsi="Times New Roman" w:cs="Times New Roman"/>
          <w:b/>
          <w:sz w:val="28"/>
          <w:szCs w:val="28"/>
        </w:rPr>
        <w:t>Условия посещения дежурной группы ДОО:</w:t>
      </w:r>
    </w:p>
    <w:p w:rsidR="00944805" w:rsidRDefault="00944805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805">
        <w:rPr>
          <w:rFonts w:ascii="Times New Roman" w:hAnsi="Times New Roman" w:cs="Times New Roman"/>
          <w:sz w:val="28"/>
          <w:szCs w:val="28"/>
        </w:rPr>
        <w:t xml:space="preserve">Если место в дежурной группе </w:t>
      </w:r>
      <w:r>
        <w:rPr>
          <w:rFonts w:ascii="Times New Roman" w:hAnsi="Times New Roman" w:cs="Times New Roman"/>
          <w:sz w:val="28"/>
          <w:szCs w:val="28"/>
        </w:rPr>
        <w:t>вашему ребёнку предоставлено</w:t>
      </w:r>
      <w:r w:rsidR="00D503F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503F9" w:rsidRDefault="00D503F9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3F9" w:rsidRDefault="00D503F9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законный представитель)  должен приводить ребёнка в ДОО в масках и перчатках, ребёнку маска и перчатки не обязательны;</w:t>
      </w:r>
    </w:p>
    <w:p w:rsidR="00D503F9" w:rsidRDefault="00D503F9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необходимую дистанцию при утреннем и вечернем посещении ДОО;</w:t>
      </w:r>
    </w:p>
    <w:p w:rsidR="00D503F9" w:rsidRDefault="00D503F9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обработку рук дезинфицирующим средством на входе в ДОО;</w:t>
      </w:r>
    </w:p>
    <w:p w:rsidR="00D503F9" w:rsidRDefault="00D503F9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 утреннюю термометрию и ответить на вопросы педагога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о состоянии здоровья ребёнка с подписью в специальном журнале.</w:t>
      </w:r>
    </w:p>
    <w:p w:rsidR="00D503F9" w:rsidRPr="00944805" w:rsidRDefault="00D503F9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забрать ребёнка из ДОО,  если поступила информация о том, что состояние ребёнка ухудшилось. </w:t>
      </w:r>
    </w:p>
    <w:p w:rsidR="003E28BF" w:rsidRDefault="00831CB6" w:rsidP="003E28BF">
      <w:pPr>
        <w:jc w:val="both"/>
      </w:pPr>
      <w:r>
        <w:t xml:space="preserve">         </w:t>
      </w:r>
    </w:p>
    <w:p w:rsidR="003E28BF" w:rsidRDefault="003E28BF" w:rsidP="003E2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BF">
        <w:rPr>
          <w:rFonts w:ascii="Times New Roman" w:hAnsi="Times New Roman" w:cs="Times New Roman"/>
          <w:b/>
          <w:sz w:val="28"/>
          <w:szCs w:val="28"/>
        </w:rPr>
        <w:t>Условия нахождения ребёнка в дежурной группе ДОО</w:t>
      </w:r>
      <w:r w:rsidR="00831CB6" w:rsidRPr="003E28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28BF" w:rsidRDefault="003E28BF" w:rsidP="003E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сотрудники ДОО должны обеспечить:</w:t>
      </w:r>
    </w:p>
    <w:p w:rsidR="003E28BF" w:rsidRPr="003E28BF" w:rsidRDefault="003E28B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8BF">
        <w:rPr>
          <w:rFonts w:ascii="Times New Roman" w:hAnsi="Times New Roman" w:cs="Times New Roman"/>
          <w:sz w:val="28"/>
          <w:szCs w:val="28"/>
        </w:rPr>
        <w:t>- проведение утреннего и дневного фильтра воспитанников, который состоит из визуального осмотра ребёнка, измерения температуры тела, опрос родител</w:t>
      </w:r>
      <w:proofErr w:type="gramStart"/>
      <w:r w:rsidRPr="003E28B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E28BF">
        <w:rPr>
          <w:rFonts w:ascii="Times New Roman" w:hAnsi="Times New Roman" w:cs="Times New Roman"/>
          <w:sz w:val="28"/>
          <w:szCs w:val="28"/>
        </w:rPr>
        <w:t>законного представителя) о состоянии здоровья ребёнка, отметка в специальном журнале с подписями родителя и представителя ДОО;</w:t>
      </w:r>
    </w:p>
    <w:p w:rsidR="003E28BF" w:rsidRDefault="003E28B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8BF">
        <w:rPr>
          <w:rFonts w:ascii="Times New Roman" w:hAnsi="Times New Roman" w:cs="Times New Roman"/>
          <w:sz w:val="28"/>
          <w:szCs w:val="28"/>
        </w:rPr>
        <w:t>- немедленная изоляция ребёнка, если выявлены признаки заболевания;</w:t>
      </w:r>
    </w:p>
    <w:p w:rsidR="003E28BF" w:rsidRDefault="003E28B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 дезинфекции: обеспечение родителей при посещении ДОО утром и вечером, сотрудников ДОО в течение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обработки рук;</w:t>
      </w:r>
    </w:p>
    <w:p w:rsidR="00A42642" w:rsidRDefault="003E28BF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сотрудников ДОО средствами защиты</w:t>
      </w:r>
      <w:r w:rsidR="00A426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маски, перчатки)</w:t>
      </w:r>
      <w:r w:rsidR="00A42642">
        <w:rPr>
          <w:rFonts w:ascii="Times New Roman" w:hAnsi="Times New Roman" w:cs="Times New Roman"/>
          <w:sz w:val="28"/>
          <w:szCs w:val="28"/>
        </w:rPr>
        <w:t>;</w:t>
      </w:r>
    </w:p>
    <w:p w:rsidR="00A42642" w:rsidRDefault="00A42642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обработки пола, стен, посуды, туалетов.</w:t>
      </w:r>
    </w:p>
    <w:p w:rsidR="00A42642" w:rsidRDefault="00A42642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графиков проветривания и влажной уборки;</w:t>
      </w:r>
    </w:p>
    <w:p w:rsidR="00A42642" w:rsidRDefault="00A42642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работы системы вентиляции;</w:t>
      </w:r>
    </w:p>
    <w:p w:rsidR="00A42642" w:rsidRDefault="00A42642" w:rsidP="003E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обеззараживания воздуха спецсредствами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лампы);</w:t>
      </w:r>
    </w:p>
    <w:p w:rsidR="00831CB6" w:rsidRPr="003E28BF" w:rsidRDefault="00A42642" w:rsidP="003E28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проведения массовых мероприятий, праздников, развлечений.</w:t>
      </w:r>
      <w:r w:rsidR="00831CB6" w:rsidRPr="003E28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831CB6" w:rsidRPr="003E28BF" w:rsidSect="0041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E21"/>
    <w:multiLevelType w:val="hybridMultilevel"/>
    <w:tmpl w:val="7F5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CB6"/>
    <w:rsid w:val="003C730F"/>
    <w:rsid w:val="003E28BF"/>
    <w:rsid w:val="00416854"/>
    <w:rsid w:val="005C6538"/>
    <w:rsid w:val="006137D7"/>
    <w:rsid w:val="00831CB6"/>
    <w:rsid w:val="009031F8"/>
    <w:rsid w:val="0094183F"/>
    <w:rsid w:val="00944805"/>
    <w:rsid w:val="00A42642"/>
    <w:rsid w:val="00D503F9"/>
    <w:rsid w:val="00E8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2020-05-15T09:17:00Z</cp:lastPrinted>
  <dcterms:created xsi:type="dcterms:W3CDTF">2020-05-15T07:56:00Z</dcterms:created>
  <dcterms:modified xsi:type="dcterms:W3CDTF">2020-05-15T09:25:00Z</dcterms:modified>
</cp:coreProperties>
</file>